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8D2A" w14:textId="77777777" w:rsidR="007E4DC9" w:rsidRPr="00A4786E" w:rsidRDefault="007E4DC9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4786E">
        <w:rPr>
          <w:rFonts w:ascii="Times New Roman" w:eastAsia="Times New Roman" w:hAnsi="Times New Roman" w:cs="Times New Roman"/>
          <w:b/>
          <w:bCs/>
          <w:lang w:eastAsia="ar-SA"/>
        </w:rPr>
        <w:t>СООБЩЕНИЕ</w:t>
      </w:r>
    </w:p>
    <w:p w14:paraId="128C515D" w14:textId="67E7B541" w:rsidR="007E4DC9" w:rsidRPr="00A4786E" w:rsidRDefault="00363E95" w:rsidP="00D5332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4786E">
        <w:rPr>
          <w:rFonts w:ascii="Times New Roman" w:eastAsia="Times New Roman" w:hAnsi="Times New Roman" w:cs="Times New Roman"/>
          <w:b/>
          <w:bCs/>
          <w:lang w:eastAsia="ar-SA"/>
        </w:rPr>
        <w:t>о</w:t>
      </w:r>
      <w:r w:rsidR="007E4DC9" w:rsidRPr="00A4786E">
        <w:rPr>
          <w:rFonts w:ascii="Times New Roman" w:eastAsia="Times New Roman" w:hAnsi="Times New Roman" w:cs="Times New Roman"/>
          <w:b/>
          <w:bCs/>
          <w:lang w:eastAsia="ar-SA"/>
        </w:rPr>
        <w:t xml:space="preserve"> возможном установлении публичного сервитута </w:t>
      </w:r>
      <w:r w:rsidR="00D53323" w:rsidRPr="00A4786E">
        <w:rPr>
          <w:rFonts w:ascii="Times New Roman" w:eastAsia="Times New Roman" w:hAnsi="Times New Roman" w:cs="Times New Roman"/>
          <w:b/>
          <w:bCs/>
          <w:lang w:eastAsia="ar-SA"/>
        </w:rPr>
        <w:t xml:space="preserve">в целях </w:t>
      </w:r>
      <w:r w:rsidR="00B54111" w:rsidRPr="00A4786E">
        <w:rPr>
          <w:rFonts w:ascii="Times New Roman" w:eastAsia="Times New Roman" w:hAnsi="Times New Roman" w:cs="Times New Roman"/>
          <w:b/>
          <w:bCs/>
          <w:lang w:eastAsia="ar-SA"/>
        </w:rPr>
        <w:t xml:space="preserve">проведения дренажных и мелиоративных работ </w:t>
      </w:r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 xml:space="preserve">на земельном участке по титулу: «Проект гидромелиорации земель в </w:t>
      </w:r>
      <w:r w:rsidR="00BF5286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</w:t>
      </w:r>
      <w:bookmarkStart w:id="0" w:name="_GoBack"/>
      <w:bookmarkEnd w:id="0"/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ООО «</w:t>
      </w:r>
      <w:proofErr w:type="spellStart"/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АгроМир-Сидс</w:t>
      </w:r>
      <w:proofErr w:type="spellEnd"/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» в Темрюкском райо</w:t>
      </w:r>
      <w:r w:rsidR="00DF6EE8">
        <w:rPr>
          <w:rFonts w:ascii="Times New Roman" w:eastAsia="Times New Roman" w:hAnsi="Times New Roman" w:cs="Times New Roman"/>
          <w:b/>
          <w:bCs/>
          <w:lang w:eastAsia="ar-SA"/>
        </w:rPr>
        <w:t>не Краснодарского края (шифр: 84</w:t>
      </w:r>
      <w:r w:rsidR="00F816F1">
        <w:rPr>
          <w:rFonts w:ascii="Times New Roman" w:eastAsia="Times New Roman" w:hAnsi="Times New Roman" w:cs="Times New Roman"/>
          <w:b/>
          <w:bCs/>
          <w:lang w:eastAsia="ar-SA"/>
        </w:rPr>
        <w:t>а</w:t>
      </w:r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/2</w:t>
      </w:r>
      <w:r w:rsidR="00DF6EE8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8D241E" w:rsidRPr="00A4786E">
        <w:rPr>
          <w:rFonts w:ascii="Times New Roman" w:eastAsia="Times New Roman" w:hAnsi="Times New Roman" w:cs="Times New Roman"/>
          <w:b/>
          <w:bCs/>
          <w:lang w:eastAsia="ar-SA"/>
        </w:rPr>
        <w:t>)»</w:t>
      </w:r>
    </w:p>
    <w:p w14:paraId="2C1A0CBE" w14:textId="77777777" w:rsidR="00566C33" w:rsidRPr="00566C33" w:rsidRDefault="00566C33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F752CD" w14:textId="51414F1B" w:rsidR="004675B4" w:rsidRPr="00A4786E" w:rsidRDefault="004675B4" w:rsidP="003B25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A4786E">
        <w:rPr>
          <w:rFonts w:ascii="Times New Roman" w:eastAsia="Times New Roman" w:hAnsi="Times New Roman" w:cs="Times New Roman"/>
          <w:lang w:eastAsia="ar-SA"/>
        </w:rPr>
        <w:t xml:space="preserve">Уполномоченный орган, которым рассматривается ходатайство об установлении публичного сервитута: </w:t>
      </w:r>
      <w:bookmarkStart w:id="1" w:name="_Hlk212105015"/>
      <w:r w:rsidR="00987361" w:rsidRPr="00A4786E">
        <w:rPr>
          <w:rFonts w:ascii="Times New Roman" w:eastAsia="Times New Roman" w:hAnsi="Times New Roman" w:cs="Times New Roman"/>
          <w:lang w:eastAsia="ar-SA"/>
        </w:rPr>
        <w:t xml:space="preserve">Администрация </w:t>
      </w:r>
      <w:r w:rsidR="006F505E" w:rsidRPr="00A4786E">
        <w:rPr>
          <w:rFonts w:ascii="Times New Roman" w:eastAsia="Times New Roman" w:hAnsi="Times New Roman" w:cs="Times New Roman"/>
          <w:lang w:eastAsia="ar-SA"/>
        </w:rPr>
        <w:t>Темрюкского городского поселения Темрюкского муниципального района Краснодарского края</w:t>
      </w:r>
      <w:bookmarkEnd w:id="1"/>
      <w:r w:rsidRPr="00A4786E">
        <w:rPr>
          <w:rFonts w:ascii="Times New Roman" w:eastAsia="Times New Roman" w:hAnsi="Times New Roman" w:cs="Times New Roman"/>
          <w:lang w:eastAsia="ar-SA"/>
        </w:rPr>
        <w:t>.</w:t>
      </w:r>
    </w:p>
    <w:p w14:paraId="55A71472" w14:textId="1329A1DF" w:rsidR="003B5CD0" w:rsidRDefault="005A5E88" w:rsidP="003B5CD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4786E">
        <w:rPr>
          <w:rFonts w:ascii="Times New Roman" w:eastAsia="Times New Roman" w:hAnsi="Times New Roman" w:cs="Times New Roman"/>
          <w:lang w:eastAsia="ar-SA"/>
        </w:rPr>
        <w:t>В соответствии с</w:t>
      </w:r>
      <w:r w:rsidR="004675B4" w:rsidRPr="00A4786E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5D30DA" w:rsidRPr="00A4786E">
        <w:rPr>
          <w:rFonts w:ascii="Times New Roman" w:eastAsia="Times New Roman" w:hAnsi="Times New Roman" w:cs="Times New Roman"/>
          <w:lang w:eastAsia="ar-SA"/>
        </w:rPr>
        <w:t>пп</w:t>
      </w:r>
      <w:proofErr w:type="spellEnd"/>
      <w:r w:rsidR="005D30DA" w:rsidRPr="00A478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6F2DE3" w:rsidRPr="00A4786E">
        <w:rPr>
          <w:rFonts w:ascii="Times New Roman" w:eastAsia="Times New Roman" w:hAnsi="Times New Roman" w:cs="Times New Roman"/>
          <w:lang w:eastAsia="ar-SA"/>
        </w:rPr>
        <w:t>1</w:t>
      </w:r>
      <w:r w:rsidR="005D30DA" w:rsidRPr="00A4786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4786E">
        <w:rPr>
          <w:rFonts w:ascii="Times New Roman" w:eastAsia="Times New Roman" w:hAnsi="Times New Roman" w:cs="Times New Roman"/>
          <w:lang w:eastAsia="ar-SA"/>
        </w:rPr>
        <w:t xml:space="preserve">ст. 39.37 Земельного кодекса Российской Федерации </w:t>
      </w:r>
      <w:r w:rsidR="00562832" w:rsidRPr="00A4786E">
        <w:rPr>
          <w:rFonts w:ascii="Times New Roman" w:eastAsia="Times New Roman" w:hAnsi="Times New Roman" w:cs="Times New Roman"/>
          <w:lang w:eastAsia="ar-SA"/>
        </w:rPr>
        <w:t>администрация Темрюкского городского поселения Темрюкского муниципального района Краснодарского края</w:t>
      </w:r>
      <w:r w:rsidR="00A2645E" w:rsidRPr="00A4786E">
        <w:rPr>
          <w:rFonts w:ascii="Times New Roman" w:eastAsia="Times New Roman" w:hAnsi="Times New Roman" w:cs="Times New Roman"/>
          <w:lang w:eastAsia="ar-SA"/>
        </w:rPr>
        <w:t>,</w:t>
      </w:r>
      <w:r w:rsidR="00D35724" w:rsidRPr="00A4786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4786E">
        <w:rPr>
          <w:rFonts w:ascii="Times New Roman" w:eastAsia="Times New Roman" w:hAnsi="Times New Roman" w:cs="Times New Roman"/>
          <w:lang w:eastAsia="ar-SA"/>
        </w:rPr>
        <w:t xml:space="preserve">извещает о возможном установлении публичного сервитута </w:t>
      </w:r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 xml:space="preserve">в целях проведения дренажных и мелиоративных работ на земельном участке по титулу: «Проект гидромелиорации земель в </w:t>
      </w:r>
      <w:r w:rsidR="00273950" w:rsidRPr="00A4786E"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</w:t>
      </w:r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ООО «</w:t>
      </w:r>
      <w:proofErr w:type="spellStart"/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АгроМир-Сидс</w:t>
      </w:r>
      <w:proofErr w:type="spellEnd"/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» в Темрюкском рай</w:t>
      </w:r>
      <w:r w:rsidR="00BF5059">
        <w:rPr>
          <w:rFonts w:ascii="Times New Roman" w:eastAsia="Times New Roman" w:hAnsi="Times New Roman" w:cs="Times New Roman"/>
          <w:bCs/>
          <w:lang w:eastAsia="ar-SA"/>
        </w:rPr>
        <w:t>оне Краснодарского края (шифр: 84а</w:t>
      </w:r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/2</w:t>
      </w:r>
      <w:r w:rsidR="00BF5059">
        <w:rPr>
          <w:rFonts w:ascii="Times New Roman" w:eastAsia="Times New Roman" w:hAnsi="Times New Roman" w:cs="Times New Roman"/>
          <w:bCs/>
          <w:lang w:eastAsia="ar-SA"/>
        </w:rPr>
        <w:t>2</w:t>
      </w:r>
      <w:r w:rsidR="00BA2609" w:rsidRPr="00A4786E">
        <w:rPr>
          <w:rFonts w:ascii="Times New Roman" w:eastAsia="Times New Roman" w:hAnsi="Times New Roman" w:cs="Times New Roman"/>
          <w:bCs/>
          <w:lang w:eastAsia="ar-SA"/>
        </w:rPr>
        <w:t>)»</w:t>
      </w:r>
      <w:r w:rsidR="003B5CD0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3B5CD0" w:rsidRPr="003F21FF">
        <w:rPr>
          <w:rFonts w:ascii="Times New Roman" w:eastAsia="Times New Roman" w:hAnsi="Times New Roman" w:cs="Times New Roman"/>
          <w:lang w:eastAsia="ar-SA"/>
        </w:rPr>
        <w:t>сроком на 49 лет, по ходатайств</w:t>
      </w:r>
      <w:proofErr w:type="gramStart"/>
      <w:r w:rsidR="003B5CD0" w:rsidRPr="003F21FF">
        <w:rPr>
          <w:rFonts w:ascii="Times New Roman" w:eastAsia="Times New Roman" w:hAnsi="Times New Roman" w:cs="Times New Roman"/>
          <w:lang w:eastAsia="ar-SA"/>
        </w:rPr>
        <w:t xml:space="preserve">у </w:t>
      </w:r>
      <w:r w:rsidR="003B5CD0" w:rsidRPr="003F21FF">
        <w:rPr>
          <w:rFonts w:ascii="Times New Roman" w:eastAsia="Times New Roman" w:hAnsi="Times New Roman" w:cs="Times New Roman"/>
          <w:bCs/>
          <w:lang w:eastAsia="ar-SA"/>
        </w:rPr>
        <w:t>ООО</w:t>
      </w:r>
      <w:proofErr w:type="gramEnd"/>
      <w:r w:rsidR="003B5CD0" w:rsidRPr="003F21FF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proofErr w:type="spellStart"/>
      <w:r w:rsidR="003B5CD0" w:rsidRPr="003F21FF">
        <w:rPr>
          <w:rFonts w:ascii="Times New Roman" w:eastAsia="Times New Roman" w:hAnsi="Times New Roman" w:cs="Times New Roman"/>
          <w:bCs/>
          <w:lang w:eastAsia="ar-SA"/>
        </w:rPr>
        <w:t>АгроМир-Сидс</w:t>
      </w:r>
      <w:proofErr w:type="spellEnd"/>
      <w:r w:rsidR="003B5CD0" w:rsidRPr="003F21FF">
        <w:rPr>
          <w:rFonts w:ascii="Times New Roman" w:eastAsia="Times New Roman" w:hAnsi="Times New Roman" w:cs="Times New Roman"/>
          <w:bCs/>
          <w:lang w:eastAsia="ar-SA"/>
        </w:rPr>
        <w:t>».</w:t>
      </w:r>
    </w:p>
    <w:p w14:paraId="3B7852B7" w14:textId="40F8C100" w:rsidR="004675B4" w:rsidRPr="00A4786E" w:rsidRDefault="004675B4" w:rsidP="00A264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70D38B5" w14:textId="264E2344" w:rsidR="004675B4" w:rsidRPr="00A4786E" w:rsidRDefault="004675B4" w:rsidP="004675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4786E">
        <w:rPr>
          <w:rFonts w:ascii="Times New Roman" w:hAnsi="Times New Roman" w:cs="Times New Roman"/>
          <w:sz w:val="22"/>
          <w:szCs w:val="22"/>
        </w:rPr>
        <w:t>Адрес (или иное описание местоположения)*, а также кадастровые номера земельных участков, в отношении которых испрашивается публичный сервитут:</w:t>
      </w:r>
    </w:p>
    <w:p w14:paraId="437E3FDC" w14:textId="77777777" w:rsidR="0014154D" w:rsidRPr="00A4786E" w:rsidRDefault="0014154D" w:rsidP="004675B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363E95" w:rsidRPr="00A4786E" w14:paraId="4215CC02" w14:textId="77777777" w:rsidTr="0048083E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A1BF" w14:textId="77777777" w:rsidR="00363E95" w:rsidRPr="00A4786E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786E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A4786E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A4786E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7E0" w14:textId="77777777" w:rsidR="00363E95" w:rsidRPr="00A4786E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786E">
              <w:rPr>
                <w:rFonts w:ascii="Times New Roman" w:hAnsi="Times New Roman"/>
                <w:b/>
                <w:bCs/>
                <w:color w:val="000000"/>
              </w:rPr>
              <w:t>Кадастровый номер земельного участка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DE6" w14:textId="77777777" w:rsidR="00363E95" w:rsidRPr="00A4786E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786E">
              <w:rPr>
                <w:rFonts w:ascii="Times New Roman" w:hAnsi="Times New Roman"/>
                <w:b/>
                <w:bCs/>
                <w:color w:val="000000"/>
              </w:rPr>
              <w:t>Адрес (местоположение)</w:t>
            </w:r>
          </w:p>
        </w:tc>
      </w:tr>
      <w:tr w:rsidR="005C1EB1" w:rsidRPr="00A4786E" w14:paraId="5D88B74E" w14:textId="77777777" w:rsidTr="009326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F31" w14:textId="77777777" w:rsidR="005C1EB1" w:rsidRPr="00A4786E" w:rsidRDefault="005C1EB1" w:rsidP="005C1EB1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C2C" w14:textId="3D885753" w:rsidR="005C1EB1" w:rsidRPr="00A4786E" w:rsidRDefault="005C1EB1" w:rsidP="008D0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786E">
              <w:rPr>
                <w:rFonts w:ascii="Times New Roman" w:hAnsi="Times New Roman" w:cs="Times New Roman"/>
              </w:rPr>
              <w:t>23:30:</w:t>
            </w:r>
            <w:r w:rsidR="008D0166" w:rsidRPr="00A4786E">
              <w:rPr>
                <w:rFonts w:ascii="Times New Roman" w:hAnsi="Times New Roman" w:cs="Times New Roman"/>
              </w:rPr>
              <w:t>1201001:3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0A3" w14:textId="4D37113D" w:rsidR="005C1EB1" w:rsidRPr="00A4786E" w:rsidRDefault="005C1EB1" w:rsidP="008D0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786E">
              <w:rPr>
                <w:rFonts w:ascii="Times New Roman" w:hAnsi="Times New Roman" w:cs="Times New Roman"/>
                <w:color w:val="000000" w:themeColor="text1"/>
              </w:rPr>
              <w:t xml:space="preserve">Краснодарский край, Темрюкский район, </w:t>
            </w:r>
            <w:r w:rsidR="008D0166" w:rsidRPr="00A4786E">
              <w:rPr>
                <w:rFonts w:ascii="Times New Roman" w:hAnsi="Times New Roman" w:cs="Times New Roman"/>
                <w:color w:val="252625"/>
              </w:rPr>
              <w:t xml:space="preserve">в границах </w:t>
            </w:r>
            <w:r w:rsidR="00404358" w:rsidRPr="00A4786E">
              <w:rPr>
                <w:rFonts w:ascii="Times New Roman" w:hAnsi="Times New Roman" w:cs="Times New Roman"/>
                <w:color w:val="252625"/>
              </w:rPr>
              <w:t xml:space="preserve">                     </w:t>
            </w:r>
            <w:r w:rsidR="008D0166" w:rsidRPr="00A4786E">
              <w:rPr>
                <w:rFonts w:ascii="Times New Roman" w:hAnsi="Times New Roman" w:cs="Times New Roman"/>
                <w:color w:val="252625"/>
              </w:rPr>
              <w:t>ОАО «Темрюкское», участок №8</w:t>
            </w:r>
          </w:p>
        </w:tc>
      </w:tr>
      <w:tr w:rsidR="005C1EB1" w:rsidRPr="00A4786E" w14:paraId="5472E52A" w14:textId="77777777" w:rsidTr="009326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280" w14:textId="77777777" w:rsidR="005C1EB1" w:rsidRPr="00A4786E" w:rsidRDefault="005C1EB1" w:rsidP="005C1EB1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1AA" w14:textId="72E8D5D5" w:rsidR="005C1EB1" w:rsidRPr="00A4786E" w:rsidRDefault="008D0166" w:rsidP="005C1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786E">
              <w:rPr>
                <w:rFonts w:ascii="Times New Roman" w:hAnsi="Times New Roman" w:cs="Times New Roman"/>
              </w:rPr>
              <w:t>23:30:1201000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671" w14:textId="330DF6F7" w:rsidR="005C1EB1" w:rsidRPr="00A4786E" w:rsidRDefault="005C1EB1" w:rsidP="008D0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786E">
              <w:rPr>
                <w:rFonts w:ascii="Times New Roman" w:hAnsi="Times New Roman" w:cs="Times New Roman"/>
                <w:color w:val="000000" w:themeColor="text1"/>
              </w:rPr>
              <w:t>Красно</w:t>
            </w:r>
            <w:r w:rsidR="008D0166" w:rsidRPr="00A4786E">
              <w:rPr>
                <w:rFonts w:ascii="Times New Roman" w:hAnsi="Times New Roman" w:cs="Times New Roman"/>
                <w:color w:val="000000" w:themeColor="text1"/>
              </w:rPr>
              <w:t>дарский край, Темрюкский район</w:t>
            </w:r>
          </w:p>
        </w:tc>
      </w:tr>
    </w:tbl>
    <w:p w14:paraId="7DFE3169" w14:textId="77777777" w:rsidR="0014154D" w:rsidRPr="00A4786E" w:rsidRDefault="0014154D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5BABADC" w14:textId="3CB1337C" w:rsidR="004A18E5" w:rsidRPr="00A4786E" w:rsidRDefault="004675B4" w:rsidP="004A18E5">
      <w:pPr>
        <w:pStyle w:val="a6"/>
        <w:spacing w:before="0" w:beforeAutospacing="0" w:after="0" w:afterAutospacing="0" w:line="220" w:lineRule="atLeast"/>
        <w:ind w:firstLine="567"/>
        <w:jc w:val="both"/>
        <w:rPr>
          <w:color w:val="000000"/>
          <w:sz w:val="22"/>
          <w:szCs w:val="22"/>
        </w:rPr>
      </w:pPr>
      <w:proofErr w:type="gramStart"/>
      <w:r w:rsidRPr="00A4786E">
        <w:rPr>
          <w:sz w:val="22"/>
          <w:szCs w:val="22"/>
          <w:lang w:eastAsia="ar-SA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– </w:t>
      </w:r>
      <w:r w:rsidR="0006241B" w:rsidRPr="00A4786E">
        <w:rPr>
          <w:sz w:val="22"/>
          <w:szCs w:val="22"/>
          <w:lang w:eastAsia="ar-SA"/>
        </w:rPr>
        <w:t>353500, Краснодарский край, Темрюкский район, г. Темрюк, ул. Ленина, д. 48</w:t>
      </w:r>
      <w:r w:rsidRPr="00A4786E">
        <w:rPr>
          <w:sz w:val="22"/>
          <w:szCs w:val="22"/>
          <w:lang w:eastAsia="ar-SA"/>
        </w:rPr>
        <w:t xml:space="preserve">, </w:t>
      </w:r>
      <w:r w:rsidR="000116D0" w:rsidRPr="00A4786E">
        <w:rPr>
          <w:sz w:val="22"/>
          <w:szCs w:val="22"/>
          <w:lang w:eastAsia="ar-SA"/>
        </w:rPr>
        <w:t>кабинет 6</w:t>
      </w:r>
      <w:r w:rsidRPr="00A4786E">
        <w:rPr>
          <w:sz w:val="22"/>
          <w:szCs w:val="22"/>
          <w:lang w:eastAsia="ar-SA"/>
        </w:rPr>
        <w:t xml:space="preserve">, понедельник – четверг с </w:t>
      </w:r>
      <w:r w:rsidR="000116D0" w:rsidRPr="00A4786E">
        <w:rPr>
          <w:sz w:val="22"/>
          <w:szCs w:val="22"/>
          <w:lang w:eastAsia="ar-SA"/>
        </w:rPr>
        <w:t>8:30</w:t>
      </w:r>
      <w:r w:rsidRPr="00A4786E">
        <w:rPr>
          <w:sz w:val="22"/>
          <w:szCs w:val="22"/>
          <w:lang w:eastAsia="ar-SA"/>
        </w:rPr>
        <w:t xml:space="preserve"> до 17:00 часов</w:t>
      </w:r>
      <w:r w:rsidR="004A18E5" w:rsidRPr="00A4786E">
        <w:rPr>
          <w:sz w:val="22"/>
          <w:szCs w:val="22"/>
          <w:lang w:eastAsia="ar-SA"/>
        </w:rPr>
        <w:t>,</w:t>
      </w:r>
      <w:r w:rsidR="004A18E5" w:rsidRPr="00A4786E">
        <w:rPr>
          <w:color w:val="000000"/>
          <w:sz w:val="22"/>
          <w:szCs w:val="22"/>
        </w:rPr>
        <w:t xml:space="preserve"> в пятницу с 8:30</w:t>
      </w:r>
      <w:r w:rsidR="00A81857" w:rsidRPr="00A4786E">
        <w:rPr>
          <w:color w:val="000000"/>
          <w:sz w:val="22"/>
          <w:szCs w:val="22"/>
        </w:rPr>
        <w:t xml:space="preserve"> до 16</w:t>
      </w:r>
      <w:proofErr w:type="gramEnd"/>
      <w:r w:rsidR="00A81857" w:rsidRPr="00A4786E">
        <w:rPr>
          <w:color w:val="000000"/>
          <w:sz w:val="22"/>
          <w:szCs w:val="22"/>
        </w:rPr>
        <w:t>:</w:t>
      </w:r>
      <w:r w:rsidR="004A18E5" w:rsidRPr="00A4786E">
        <w:rPr>
          <w:color w:val="000000"/>
          <w:sz w:val="22"/>
          <w:szCs w:val="22"/>
        </w:rPr>
        <w:t xml:space="preserve">00 </w:t>
      </w:r>
      <w:r w:rsidRPr="00A4786E">
        <w:rPr>
          <w:sz w:val="22"/>
          <w:szCs w:val="22"/>
          <w:lang w:eastAsia="ar-SA"/>
        </w:rPr>
        <w:t>(перерыв с 1</w:t>
      </w:r>
      <w:r w:rsidR="000116D0" w:rsidRPr="00A4786E">
        <w:rPr>
          <w:sz w:val="22"/>
          <w:szCs w:val="22"/>
          <w:lang w:eastAsia="ar-SA"/>
        </w:rPr>
        <w:t>2</w:t>
      </w:r>
      <w:r w:rsidRPr="00A4786E">
        <w:rPr>
          <w:sz w:val="22"/>
          <w:szCs w:val="22"/>
          <w:lang w:eastAsia="ar-SA"/>
        </w:rPr>
        <w:t>:00 до 1</w:t>
      </w:r>
      <w:r w:rsidR="000116D0" w:rsidRPr="00A4786E">
        <w:rPr>
          <w:sz w:val="22"/>
          <w:szCs w:val="22"/>
          <w:lang w:eastAsia="ar-SA"/>
        </w:rPr>
        <w:t>3</w:t>
      </w:r>
      <w:r w:rsidRPr="00A4786E">
        <w:rPr>
          <w:sz w:val="22"/>
          <w:szCs w:val="22"/>
          <w:lang w:eastAsia="ar-SA"/>
        </w:rPr>
        <w:t>:</w:t>
      </w:r>
      <w:r w:rsidR="000116D0" w:rsidRPr="00A4786E">
        <w:rPr>
          <w:sz w:val="22"/>
          <w:szCs w:val="22"/>
          <w:lang w:eastAsia="ar-SA"/>
        </w:rPr>
        <w:t>0</w:t>
      </w:r>
      <w:r w:rsidRPr="00A4786E">
        <w:rPr>
          <w:sz w:val="22"/>
          <w:szCs w:val="22"/>
          <w:lang w:eastAsia="ar-SA"/>
        </w:rPr>
        <w:t>0).</w:t>
      </w:r>
    </w:p>
    <w:p w14:paraId="2724A83E" w14:textId="26BAC90D" w:rsidR="00D92D02" w:rsidRPr="00A4786E" w:rsidRDefault="004675B4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Почтовый адрес и адрес электронной почты для связи с </w:t>
      </w:r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ООО «</w:t>
      </w:r>
      <w:proofErr w:type="spellStart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Агро</w:t>
      </w:r>
      <w:r w:rsidR="00663CA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Мир</w:t>
      </w:r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-Сидс</w:t>
      </w:r>
      <w:proofErr w:type="spellEnd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», 353835</w:t>
      </w:r>
      <w:r w:rsidR="001F1279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Краснодарский край, </w:t>
      </w:r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Красноармейский район, пос. Заветное, ул. Кирова, 29 «А», </w:t>
      </w:r>
      <w:proofErr w:type="spellStart"/>
      <w:r w:rsidR="009A716A" w:rsidRPr="00A4786E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agromir</w:t>
      </w:r>
      <w:proofErr w:type="spellEnd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proofErr w:type="spellStart"/>
      <w:r w:rsidR="009A716A" w:rsidRPr="00A4786E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semena</w:t>
      </w:r>
      <w:proofErr w:type="spellEnd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@</w:t>
      </w:r>
      <w:proofErr w:type="spellStart"/>
      <w:r w:rsidR="009A716A" w:rsidRPr="00A4786E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gmail</w:t>
      </w:r>
      <w:proofErr w:type="spellEnd"/>
      <w:r w:rsidR="009A716A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r w:rsidR="009A716A" w:rsidRPr="00A4786E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com</w:t>
      </w:r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ходатайстве</w:t>
      </w:r>
      <w:proofErr w:type="gramEnd"/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об установлении публичного сервитута – </w:t>
      </w:r>
      <w:hyperlink r:id="rId6" w:history="1">
        <w:r w:rsidR="00D92D02" w:rsidRPr="00A4786E">
          <w:rPr>
            <w:rStyle w:val="a4"/>
            <w:rFonts w:ascii="Times New Roman" w:eastAsia="Times New Roman" w:hAnsi="Times New Roman" w:cs="Times New Roman"/>
            <w:color w:val="000000" w:themeColor="text1"/>
            <w:lang w:eastAsia="ar-SA"/>
          </w:rPr>
          <w:t>https://admtemruk.ru/</w:t>
        </w:r>
      </w:hyperlink>
      <w:r w:rsidR="00D92D02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</w:p>
    <w:p w14:paraId="58DA056A" w14:textId="03FBEBE8" w:rsidR="004675B4" w:rsidRPr="00A4786E" w:rsidRDefault="004675B4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</w:t>
      </w:r>
      <w:r w:rsidR="004E4C0C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Темрюкского городского поселени</w:t>
      </w:r>
      <w:r w:rsidR="00543736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я Темрюкского муниципального рай</w:t>
      </w:r>
      <w:r w:rsidR="004E4C0C"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>она Краснодарского края</w:t>
      </w:r>
      <w:r w:rsidRPr="00A4786E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заявление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правообладателем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</w:t>
      </w:r>
      <w:r w:rsidRPr="00A4786E">
        <w:rPr>
          <w:rFonts w:ascii="Times New Roman" w:eastAsia="Times New Roman" w:hAnsi="Times New Roman" w:cs="Times New Roman"/>
          <w:lang w:eastAsia="ar-SA"/>
        </w:rPr>
        <w:t>в связи с отсутствием информации о таких лицах и их правах на земельные участки.</w:t>
      </w:r>
    </w:p>
    <w:p w14:paraId="5A82CF27" w14:textId="6A2CEC22" w:rsidR="00A90E82" w:rsidRPr="00A4786E" w:rsidRDefault="00A90E82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sectPr w:rsidR="00A90E82" w:rsidRPr="00A4786E" w:rsidSect="003B25F0">
      <w:pgSz w:w="11906" w:h="16838"/>
      <w:pgMar w:top="79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ACC"/>
    <w:multiLevelType w:val="hybridMultilevel"/>
    <w:tmpl w:val="17FA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C9"/>
    <w:rsid w:val="00002C2F"/>
    <w:rsid w:val="00003C8B"/>
    <w:rsid w:val="00005D1D"/>
    <w:rsid w:val="000116D0"/>
    <w:rsid w:val="00012169"/>
    <w:rsid w:val="00055BC7"/>
    <w:rsid w:val="00062107"/>
    <w:rsid w:val="0006241B"/>
    <w:rsid w:val="00063DC0"/>
    <w:rsid w:val="00066D6D"/>
    <w:rsid w:val="00081CF9"/>
    <w:rsid w:val="00093BA2"/>
    <w:rsid w:val="000B72D0"/>
    <w:rsid w:val="000C561D"/>
    <w:rsid w:val="000E22A3"/>
    <w:rsid w:val="000E3760"/>
    <w:rsid w:val="000F39C9"/>
    <w:rsid w:val="001111A5"/>
    <w:rsid w:val="0011490D"/>
    <w:rsid w:val="00133521"/>
    <w:rsid w:val="0014154D"/>
    <w:rsid w:val="0014582B"/>
    <w:rsid w:val="00147946"/>
    <w:rsid w:val="001527ED"/>
    <w:rsid w:val="001616BE"/>
    <w:rsid w:val="00180D99"/>
    <w:rsid w:val="00182404"/>
    <w:rsid w:val="001B011E"/>
    <w:rsid w:val="001B207C"/>
    <w:rsid w:val="001B3385"/>
    <w:rsid w:val="001C730A"/>
    <w:rsid w:val="001E0F06"/>
    <w:rsid w:val="001F1279"/>
    <w:rsid w:val="001F6A72"/>
    <w:rsid w:val="00210CB8"/>
    <w:rsid w:val="00212372"/>
    <w:rsid w:val="00213CA1"/>
    <w:rsid w:val="002154AD"/>
    <w:rsid w:val="00216B70"/>
    <w:rsid w:val="0024385F"/>
    <w:rsid w:val="00265A8A"/>
    <w:rsid w:val="00273950"/>
    <w:rsid w:val="00283B07"/>
    <w:rsid w:val="00291AC1"/>
    <w:rsid w:val="002937C7"/>
    <w:rsid w:val="002C0B47"/>
    <w:rsid w:val="002D73D1"/>
    <w:rsid w:val="002E7DB6"/>
    <w:rsid w:val="002F0291"/>
    <w:rsid w:val="00337E11"/>
    <w:rsid w:val="0034132B"/>
    <w:rsid w:val="00344601"/>
    <w:rsid w:val="0035311C"/>
    <w:rsid w:val="00363135"/>
    <w:rsid w:val="00363E95"/>
    <w:rsid w:val="00364B64"/>
    <w:rsid w:val="003675C3"/>
    <w:rsid w:val="003823CC"/>
    <w:rsid w:val="00382547"/>
    <w:rsid w:val="003B25F0"/>
    <w:rsid w:val="003B5CD0"/>
    <w:rsid w:val="003E0BC8"/>
    <w:rsid w:val="003E489C"/>
    <w:rsid w:val="003F21FF"/>
    <w:rsid w:val="003F4507"/>
    <w:rsid w:val="00403B08"/>
    <w:rsid w:val="00404358"/>
    <w:rsid w:val="00425C9D"/>
    <w:rsid w:val="00443CAF"/>
    <w:rsid w:val="004669C2"/>
    <w:rsid w:val="004675B4"/>
    <w:rsid w:val="00475A69"/>
    <w:rsid w:val="0048083E"/>
    <w:rsid w:val="00490D1C"/>
    <w:rsid w:val="00493F82"/>
    <w:rsid w:val="004A18E5"/>
    <w:rsid w:val="004A3F13"/>
    <w:rsid w:val="004B0B6B"/>
    <w:rsid w:val="004C3300"/>
    <w:rsid w:val="004E4C0C"/>
    <w:rsid w:val="004F4D69"/>
    <w:rsid w:val="00524D09"/>
    <w:rsid w:val="00527829"/>
    <w:rsid w:val="00541868"/>
    <w:rsid w:val="00541E7F"/>
    <w:rsid w:val="00543736"/>
    <w:rsid w:val="00543A7C"/>
    <w:rsid w:val="005520EF"/>
    <w:rsid w:val="005569BC"/>
    <w:rsid w:val="00556E39"/>
    <w:rsid w:val="0056268B"/>
    <w:rsid w:val="00562832"/>
    <w:rsid w:val="00566C33"/>
    <w:rsid w:val="005771DF"/>
    <w:rsid w:val="00584DE6"/>
    <w:rsid w:val="0058603E"/>
    <w:rsid w:val="0059653A"/>
    <w:rsid w:val="005A5E88"/>
    <w:rsid w:val="005B3C91"/>
    <w:rsid w:val="005C1EB1"/>
    <w:rsid w:val="005D30DA"/>
    <w:rsid w:val="005D7B76"/>
    <w:rsid w:val="005E1843"/>
    <w:rsid w:val="005E271A"/>
    <w:rsid w:val="005E77F4"/>
    <w:rsid w:val="005F07F9"/>
    <w:rsid w:val="0062001F"/>
    <w:rsid w:val="00651231"/>
    <w:rsid w:val="006577D0"/>
    <w:rsid w:val="00663CAA"/>
    <w:rsid w:val="006742E1"/>
    <w:rsid w:val="006743C5"/>
    <w:rsid w:val="006772DF"/>
    <w:rsid w:val="006852E3"/>
    <w:rsid w:val="00686454"/>
    <w:rsid w:val="00694A48"/>
    <w:rsid w:val="0069643A"/>
    <w:rsid w:val="006D1B65"/>
    <w:rsid w:val="006D2629"/>
    <w:rsid w:val="006E176F"/>
    <w:rsid w:val="006F2A3D"/>
    <w:rsid w:val="006F2DE3"/>
    <w:rsid w:val="006F505E"/>
    <w:rsid w:val="006F7757"/>
    <w:rsid w:val="00721713"/>
    <w:rsid w:val="00733534"/>
    <w:rsid w:val="00737AF3"/>
    <w:rsid w:val="00745197"/>
    <w:rsid w:val="00763597"/>
    <w:rsid w:val="00782522"/>
    <w:rsid w:val="007B405B"/>
    <w:rsid w:val="007B6EBF"/>
    <w:rsid w:val="007B782C"/>
    <w:rsid w:val="007C4570"/>
    <w:rsid w:val="007D7A9D"/>
    <w:rsid w:val="007E4DC9"/>
    <w:rsid w:val="007E5311"/>
    <w:rsid w:val="007F3D5E"/>
    <w:rsid w:val="0080378D"/>
    <w:rsid w:val="008038B6"/>
    <w:rsid w:val="00834AB7"/>
    <w:rsid w:val="008356AF"/>
    <w:rsid w:val="0083600C"/>
    <w:rsid w:val="008424B1"/>
    <w:rsid w:val="0086215C"/>
    <w:rsid w:val="00873545"/>
    <w:rsid w:val="00874507"/>
    <w:rsid w:val="008A3ABC"/>
    <w:rsid w:val="008C083D"/>
    <w:rsid w:val="008C66F3"/>
    <w:rsid w:val="008D0166"/>
    <w:rsid w:val="008D1CC3"/>
    <w:rsid w:val="008D241E"/>
    <w:rsid w:val="008D3F80"/>
    <w:rsid w:val="008D5D99"/>
    <w:rsid w:val="008E1268"/>
    <w:rsid w:val="008F6146"/>
    <w:rsid w:val="008F7501"/>
    <w:rsid w:val="009055D9"/>
    <w:rsid w:val="00907FE5"/>
    <w:rsid w:val="009254F4"/>
    <w:rsid w:val="00935CB3"/>
    <w:rsid w:val="00947F38"/>
    <w:rsid w:val="00951A04"/>
    <w:rsid w:val="009833BE"/>
    <w:rsid w:val="00983788"/>
    <w:rsid w:val="00987361"/>
    <w:rsid w:val="009A45AF"/>
    <w:rsid w:val="009A716A"/>
    <w:rsid w:val="009B05C9"/>
    <w:rsid w:val="009E432F"/>
    <w:rsid w:val="009F08A8"/>
    <w:rsid w:val="009F5A70"/>
    <w:rsid w:val="00A029E9"/>
    <w:rsid w:val="00A04FEF"/>
    <w:rsid w:val="00A132B7"/>
    <w:rsid w:val="00A2645E"/>
    <w:rsid w:val="00A317C2"/>
    <w:rsid w:val="00A40172"/>
    <w:rsid w:val="00A44CAC"/>
    <w:rsid w:val="00A4786E"/>
    <w:rsid w:val="00A53276"/>
    <w:rsid w:val="00A63DA0"/>
    <w:rsid w:val="00A704C4"/>
    <w:rsid w:val="00A724B3"/>
    <w:rsid w:val="00A72D1F"/>
    <w:rsid w:val="00A76811"/>
    <w:rsid w:val="00A81857"/>
    <w:rsid w:val="00A90E82"/>
    <w:rsid w:val="00A9139A"/>
    <w:rsid w:val="00AC0F2D"/>
    <w:rsid w:val="00AD08FF"/>
    <w:rsid w:val="00AD7406"/>
    <w:rsid w:val="00AF58A4"/>
    <w:rsid w:val="00B062E3"/>
    <w:rsid w:val="00B21CD2"/>
    <w:rsid w:val="00B225EE"/>
    <w:rsid w:val="00B40E4B"/>
    <w:rsid w:val="00B5370B"/>
    <w:rsid w:val="00B54111"/>
    <w:rsid w:val="00B862C7"/>
    <w:rsid w:val="00BA2609"/>
    <w:rsid w:val="00BA4D6C"/>
    <w:rsid w:val="00BA7F94"/>
    <w:rsid w:val="00BC245C"/>
    <w:rsid w:val="00BD7555"/>
    <w:rsid w:val="00BF5059"/>
    <w:rsid w:val="00BF5286"/>
    <w:rsid w:val="00C04B01"/>
    <w:rsid w:val="00C221D6"/>
    <w:rsid w:val="00C239EB"/>
    <w:rsid w:val="00C23E85"/>
    <w:rsid w:val="00C240D8"/>
    <w:rsid w:val="00C6013E"/>
    <w:rsid w:val="00C6149C"/>
    <w:rsid w:val="00C8038A"/>
    <w:rsid w:val="00C935F2"/>
    <w:rsid w:val="00CA357A"/>
    <w:rsid w:val="00CB321E"/>
    <w:rsid w:val="00CB508C"/>
    <w:rsid w:val="00CB759A"/>
    <w:rsid w:val="00CC237C"/>
    <w:rsid w:val="00CE78B6"/>
    <w:rsid w:val="00CF0ADE"/>
    <w:rsid w:val="00CF1289"/>
    <w:rsid w:val="00CF40F1"/>
    <w:rsid w:val="00D1565A"/>
    <w:rsid w:val="00D15C61"/>
    <w:rsid w:val="00D2025E"/>
    <w:rsid w:val="00D27633"/>
    <w:rsid w:val="00D322E1"/>
    <w:rsid w:val="00D35724"/>
    <w:rsid w:val="00D361B0"/>
    <w:rsid w:val="00D361CC"/>
    <w:rsid w:val="00D36E07"/>
    <w:rsid w:val="00D452F4"/>
    <w:rsid w:val="00D45EF1"/>
    <w:rsid w:val="00D53323"/>
    <w:rsid w:val="00D92D02"/>
    <w:rsid w:val="00D96AEB"/>
    <w:rsid w:val="00DA2CA5"/>
    <w:rsid w:val="00DB1965"/>
    <w:rsid w:val="00DD33F9"/>
    <w:rsid w:val="00DD57FE"/>
    <w:rsid w:val="00DD79E3"/>
    <w:rsid w:val="00DF6EE8"/>
    <w:rsid w:val="00E050ED"/>
    <w:rsid w:val="00E217EF"/>
    <w:rsid w:val="00E570FD"/>
    <w:rsid w:val="00E6135C"/>
    <w:rsid w:val="00E74541"/>
    <w:rsid w:val="00E7794F"/>
    <w:rsid w:val="00E869ED"/>
    <w:rsid w:val="00EA1108"/>
    <w:rsid w:val="00EB3C8F"/>
    <w:rsid w:val="00EB4B38"/>
    <w:rsid w:val="00EB58DB"/>
    <w:rsid w:val="00ED45E5"/>
    <w:rsid w:val="00ED764E"/>
    <w:rsid w:val="00EE322F"/>
    <w:rsid w:val="00EE6272"/>
    <w:rsid w:val="00F51E18"/>
    <w:rsid w:val="00F55B21"/>
    <w:rsid w:val="00F70C56"/>
    <w:rsid w:val="00F816F1"/>
    <w:rsid w:val="00F93EEC"/>
    <w:rsid w:val="00FA696F"/>
    <w:rsid w:val="00FB0FE8"/>
    <w:rsid w:val="00FB4143"/>
    <w:rsid w:val="00FB5DD9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3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92D0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4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92D0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4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temru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Zem_6</cp:lastModifiedBy>
  <cp:revision>289</cp:revision>
  <cp:lastPrinted>2026-05-28T12:27:00Z</cp:lastPrinted>
  <dcterms:created xsi:type="dcterms:W3CDTF">2022-07-21T11:10:00Z</dcterms:created>
  <dcterms:modified xsi:type="dcterms:W3CDTF">2026-05-28T13:09:00Z</dcterms:modified>
</cp:coreProperties>
</file>